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894"/>
        <w:gridCol w:w="1080"/>
        <w:gridCol w:w="869"/>
        <w:gridCol w:w="751"/>
        <w:gridCol w:w="1980"/>
        <w:gridCol w:w="1620"/>
        <w:gridCol w:w="720"/>
        <w:gridCol w:w="2705"/>
        <w:gridCol w:w="540"/>
        <w:gridCol w:w="4676"/>
        <w:gridCol w:w="540"/>
        <w:gridCol w:w="4860"/>
      </w:tblGrid>
      <w:tr w:rsidR="002438BD" w:rsidRPr="000005F7">
        <w:tc>
          <w:tcPr>
            <w:tcW w:w="3316" w:type="dxa"/>
            <w:gridSpan w:val="4"/>
            <w:shd w:val="clear" w:color="auto" w:fill="CCCCCC"/>
          </w:tcPr>
          <w:p w:rsidR="00796B0A" w:rsidRPr="000005F7" w:rsidRDefault="00796B0A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  <w:r w:rsidRPr="000005F7">
              <w:rPr>
                <w:sz w:val="20"/>
                <w:szCs w:val="20"/>
              </w:rPr>
              <w:t>Ονοματεπώνυμο εργολάβου:</w:t>
            </w:r>
          </w:p>
        </w:tc>
        <w:tc>
          <w:tcPr>
            <w:tcW w:w="7776" w:type="dxa"/>
            <w:gridSpan w:val="5"/>
          </w:tcPr>
          <w:p w:rsidR="00796B0A" w:rsidRPr="000005F7" w:rsidRDefault="00796B0A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96B0A" w:rsidRPr="000005F7" w:rsidRDefault="00796B0A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796B0A" w:rsidRPr="000005F7" w:rsidRDefault="00796B0A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96B0A" w:rsidRPr="000005F7" w:rsidRDefault="00796B0A" w:rsidP="006B14D4">
            <w:pPr>
              <w:pStyle w:val="20"/>
              <w:numPr>
                <w:ilvl w:val="0"/>
                <w:numId w:val="22"/>
              </w:numPr>
              <w:tabs>
                <w:tab w:val="clear" w:pos="540"/>
              </w:tabs>
              <w:spacing w:before="60" w:after="60" w:line="240" w:lineRule="auto"/>
              <w:ind w:left="390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796B0A" w:rsidRPr="000005F7" w:rsidRDefault="00796B0A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438BD" w:rsidRPr="000005F7">
        <w:tc>
          <w:tcPr>
            <w:tcW w:w="1367" w:type="dxa"/>
            <w:gridSpan w:val="2"/>
            <w:shd w:val="clear" w:color="auto" w:fill="CCCCCC"/>
          </w:tcPr>
          <w:p w:rsidR="00796B0A" w:rsidRPr="000005F7" w:rsidRDefault="00796B0A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  <w:r w:rsidRPr="000005F7">
              <w:rPr>
                <w:sz w:val="20"/>
                <w:szCs w:val="20"/>
              </w:rPr>
              <w:t>Διεύθυνση:</w:t>
            </w:r>
          </w:p>
        </w:tc>
        <w:tc>
          <w:tcPr>
            <w:tcW w:w="9725" w:type="dxa"/>
            <w:gridSpan w:val="7"/>
          </w:tcPr>
          <w:p w:rsidR="00796B0A" w:rsidRPr="000005F7" w:rsidRDefault="00796B0A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96B0A" w:rsidRPr="000005F7" w:rsidRDefault="00796B0A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796B0A" w:rsidRPr="000005F7" w:rsidRDefault="00796B0A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796B0A" w:rsidRPr="000005F7" w:rsidRDefault="00796B0A" w:rsidP="006B14D4">
            <w:pPr>
              <w:pStyle w:val="20"/>
              <w:numPr>
                <w:ilvl w:val="0"/>
                <w:numId w:val="22"/>
              </w:numPr>
              <w:tabs>
                <w:tab w:val="clear" w:pos="540"/>
              </w:tabs>
              <w:spacing w:before="60" w:after="60" w:line="240" w:lineRule="auto"/>
              <w:ind w:left="39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:rsidR="00796B0A" w:rsidRPr="000005F7" w:rsidRDefault="00796B0A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438BD" w:rsidRPr="000005F7">
        <w:tc>
          <w:tcPr>
            <w:tcW w:w="2447" w:type="dxa"/>
            <w:gridSpan w:val="3"/>
            <w:shd w:val="clear" w:color="auto" w:fill="CCCCCC"/>
          </w:tcPr>
          <w:p w:rsidR="00796B0A" w:rsidRPr="000005F7" w:rsidRDefault="00796B0A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  <w:r w:rsidRPr="000005F7">
              <w:rPr>
                <w:sz w:val="20"/>
                <w:szCs w:val="20"/>
              </w:rPr>
              <w:t>Αριθμός συμβολαίου:</w:t>
            </w:r>
          </w:p>
        </w:tc>
        <w:tc>
          <w:tcPr>
            <w:tcW w:w="3600" w:type="dxa"/>
            <w:gridSpan w:val="3"/>
          </w:tcPr>
          <w:p w:rsidR="00796B0A" w:rsidRPr="000005F7" w:rsidRDefault="00796B0A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CCCCCC"/>
          </w:tcPr>
          <w:p w:rsidR="00796B0A" w:rsidRPr="000005F7" w:rsidRDefault="00796B0A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  <w:r w:rsidRPr="000005F7">
              <w:rPr>
                <w:sz w:val="20"/>
                <w:szCs w:val="20"/>
              </w:rPr>
              <w:t>Στοιχεία συνδρομής:</w:t>
            </w:r>
          </w:p>
        </w:tc>
        <w:tc>
          <w:tcPr>
            <w:tcW w:w="2705" w:type="dxa"/>
          </w:tcPr>
          <w:p w:rsidR="00796B0A" w:rsidRPr="000005F7" w:rsidRDefault="00796B0A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96B0A" w:rsidRPr="000005F7" w:rsidRDefault="00796B0A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796B0A" w:rsidRPr="000005F7" w:rsidRDefault="00796B0A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96B0A" w:rsidRPr="000005F7" w:rsidRDefault="00796B0A" w:rsidP="006B14D4">
            <w:pPr>
              <w:pStyle w:val="20"/>
              <w:numPr>
                <w:ilvl w:val="0"/>
                <w:numId w:val="22"/>
              </w:numPr>
              <w:tabs>
                <w:tab w:val="clear" w:pos="540"/>
              </w:tabs>
              <w:spacing w:before="60" w:after="60" w:line="240" w:lineRule="auto"/>
              <w:ind w:left="390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796B0A" w:rsidRPr="000005F7" w:rsidRDefault="00796B0A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438BD" w:rsidRPr="000005F7">
        <w:tc>
          <w:tcPr>
            <w:tcW w:w="4067" w:type="dxa"/>
            <w:gridSpan w:val="5"/>
            <w:shd w:val="clear" w:color="auto" w:fill="CCCCCC"/>
          </w:tcPr>
          <w:p w:rsidR="00796B0A" w:rsidRPr="000005F7" w:rsidRDefault="002438BD" w:rsidP="006B14D4">
            <w:pPr>
              <w:pStyle w:val="2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005F7">
              <w:rPr>
                <w:b/>
                <w:bCs/>
                <w:sz w:val="20"/>
                <w:szCs w:val="20"/>
              </w:rPr>
              <w:t>Συνεργείο περιοχής</w:t>
            </w:r>
          </w:p>
        </w:tc>
        <w:tc>
          <w:tcPr>
            <w:tcW w:w="3600" w:type="dxa"/>
            <w:gridSpan w:val="2"/>
            <w:shd w:val="clear" w:color="auto" w:fill="CCCCCC"/>
          </w:tcPr>
          <w:p w:rsidR="00796B0A" w:rsidRPr="000005F7" w:rsidRDefault="00796B0A" w:rsidP="006B14D4">
            <w:pPr>
              <w:pStyle w:val="2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005F7">
              <w:rPr>
                <w:b/>
                <w:bCs/>
                <w:sz w:val="20"/>
                <w:szCs w:val="20"/>
              </w:rPr>
              <w:t>Τομέας περιοχής</w:t>
            </w:r>
          </w:p>
        </w:tc>
        <w:tc>
          <w:tcPr>
            <w:tcW w:w="3425" w:type="dxa"/>
            <w:gridSpan w:val="2"/>
            <w:shd w:val="clear" w:color="auto" w:fill="CCCCCC"/>
          </w:tcPr>
          <w:p w:rsidR="00796B0A" w:rsidRPr="000005F7" w:rsidRDefault="00796B0A" w:rsidP="006B14D4">
            <w:pPr>
              <w:pStyle w:val="2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005F7">
              <w:rPr>
                <w:b/>
                <w:bCs/>
                <w:sz w:val="20"/>
                <w:szCs w:val="20"/>
              </w:rPr>
              <w:t>Αριθμός οριστικής Συνδέσεως</w:t>
            </w:r>
          </w:p>
        </w:tc>
        <w:tc>
          <w:tcPr>
            <w:tcW w:w="540" w:type="dxa"/>
          </w:tcPr>
          <w:p w:rsidR="00796B0A" w:rsidRPr="000005F7" w:rsidRDefault="00796B0A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796B0A" w:rsidRPr="000005F7" w:rsidRDefault="00796B0A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96B0A" w:rsidRPr="000005F7" w:rsidRDefault="00796B0A" w:rsidP="006B14D4">
            <w:pPr>
              <w:pStyle w:val="20"/>
              <w:numPr>
                <w:ilvl w:val="0"/>
                <w:numId w:val="22"/>
              </w:numPr>
              <w:tabs>
                <w:tab w:val="clear" w:pos="540"/>
              </w:tabs>
              <w:spacing w:before="60" w:after="60" w:line="240" w:lineRule="auto"/>
              <w:ind w:left="390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796B0A" w:rsidRPr="000005F7" w:rsidRDefault="00796B0A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438BD" w:rsidRPr="000005F7">
        <w:tc>
          <w:tcPr>
            <w:tcW w:w="4067" w:type="dxa"/>
            <w:gridSpan w:val="5"/>
          </w:tcPr>
          <w:p w:rsidR="00796B0A" w:rsidRPr="000005F7" w:rsidRDefault="00796B0A" w:rsidP="006B14D4">
            <w:pPr>
              <w:pStyle w:val="2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796B0A" w:rsidRPr="000005F7" w:rsidRDefault="00796B0A" w:rsidP="006B14D4">
            <w:pPr>
              <w:pStyle w:val="2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796B0A" w:rsidRPr="000005F7" w:rsidRDefault="00796B0A" w:rsidP="006B14D4">
            <w:pPr>
              <w:pStyle w:val="2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96B0A" w:rsidRPr="000005F7" w:rsidRDefault="00796B0A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796B0A" w:rsidRPr="000005F7" w:rsidRDefault="00796B0A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96B0A" w:rsidRPr="000005F7" w:rsidRDefault="00796B0A" w:rsidP="006B14D4">
            <w:pPr>
              <w:pStyle w:val="20"/>
              <w:numPr>
                <w:ilvl w:val="0"/>
                <w:numId w:val="22"/>
              </w:numPr>
              <w:tabs>
                <w:tab w:val="clear" w:pos="540"/>
              </w:tabs>
              <w:spacing w:before="60" w:after="60" w:line="240" w:lineRule="auto"/>
              <w:ind w:left="390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796B0A" w:rsidRPr="000005F7" w:rsidRDefault="00796B0A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438BD" w:rsidRPr="000005F7">
        <w:tc>
          <w:tcPr>
            <w:tcW w:w="473" w:type="dxa"/>
            <w:vMerge w:val="restart"/>
            <w:shd w:val="clear" w:color="auto" w:fill="CCCCCC"/>
            <w:textDirection w:val="btLr"/>
          </w:tcPr>
          <w:p w:rsidR="002438BD" w:rsidRPr="000005F7" w:rsidRDefault="002438BD" w:rsidP="006B14D4">
            <w:pPr>
              <w:pStyle w:val="20"/>
              <w:spacing w:line="240" w:lineRule="auto"/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0005F7">
              <w:rPr>
                <w:b/>
                <w:bCs/>
                <w:sz w:val="20"/>
                <w:szCs w:val="20"/>
              </w:rPr>
              <w:t>ΣΥΜΠΛΗΡΩΝΕΤΑΙ ΑΠΟ ΤΟΝ ΚΑΤΑΣΚΕΥΑΣΤΗ ΤΗΣ ΟΙΚΟΔΟΜΗΣ</w:t>
            </w:r>
          </w:p>
        </w:tc>
        <w:tc>
          <w:tcPr>
            <w:tcW w:w="3594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38BD" w:rsidRPr="000005F7" w:rsidRDefault="002438BD" w:rsidP="006B14D4">
            <w:pPr>
              <w:pStyle w:val="2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005F7">
              <w:rPr>
                <w:b/>
                <w:bCs/>
                <w:sz w:val="20"/>
                <w:szCs w:val="20"/>
              </w:rPr>
              <w:t>Στήλη Α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38BD" w:rsidRPr="000005F7" w:rsidRDefault="002438BD" w:rsidP="006B14D4">
            <w:pPr>
              <w:pStyle w:val="2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005F7">
              <w:rPr>
                <w:b/>
                <w:bCs/>
                <w:sz w:val="20"/>
                <w:szCs w:val="20"/>
              </w:rPr>
              <w:t>Στήλη Β</w:t>
            </w:r>
          </w:p>
        </w:tc>
        <w:tc>
          <w:tcPr>
            <w:tcW w:w="342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38BD" w:rsidRPr="000005F7" w:rsidRDefault="002438BD" w:rsidP="006B14D4">
            <w:pPr>
              <w:pStyle w:val="2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005F7">
              <w:rPr>
                <w:b/>
                <w:bCs/>
                <w:sz w:val="20"/>
                <w:szCs w:val="20"/>
              </w:rPr>
              <w:t>Στήλη Γ</w:t>
            </w: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22"/>
              </w:numPr>
              <w:tabs>
                <w:tab w:val="clear" w:pos="540"/>
              </w:tabs>
              <w:spacing w:before="60" w:after="60" w:line="240" w:lineRule="auto"/>
              <w:ind w:left="390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438BD" w:rsidRPr="000005F7">
        <w:tc>
          <w:tcPr>
            <w:tcW w:w="473" w:type="dxa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4"/>
            <w:vMerge w:val="restart"/>
            <w:tcBorders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  <w:r w:rsidRPr="000005F7">
              <w:rPr>
                <w:noProof/>
                <w:sz w:val="20"/>
                <w:szCs w:val="20"/>
                <w:lang w:val="en-US" w:eastAsia="en-US"/>
              </w:rPr>
            </w:r>
            <w:r w:rsidRPr="000005F7">
              <w:rPr>
                <w:sz w:val="20"/>
                <w:szCs w:val="20"/>
              </w:rPr>
              <w:pict>
                <v:group id="_x0000_s5154" editas="canvas" style="width:153pt;height:396pt;mso-position-horizontal-relative:char;mso-position-vertical-relative:line" coordorigin="2392,4215" coordsize="3060,79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5155" type="#_x0000_t75" style="position:absolute;left:2392;top:4215;width:3060;height:7920" o:preferrelative="f">
                    <v:fill o:detectmouseclick="t"/>
                    <v:path o:extrusionok="t" o:connecttype="none"/>
                    <o:lock v:ext="edit" text="t"/>
                  </v:shape>
                  <v:group id="_x0000_s5289" style="position:absolute;left:2392;top:4215;width:3060;height:7560" coordorigin="1980,4215" coordsize="3472,8460">
                    <v:group id="_x0000_s5156" style="position:absolute;left:1980;top:4215;width:3420;height:1260" coordorigin="1826,5663" coordsize="3754,1440">
                      <v:rect id="_x0000_s5157" style="position:absolute;left:1844;top:6743;width:3736;height:360">
                        <v:stroke dashstyle="dash"/>
                      </v:rect>
                      <v:oval id="_x0000_s5158" style="position:absolute;left:2204;top:5843;width:900;height:900"/>
                      <v:oval id="_x0000_s5159" style="position:absolute;left:4184;top:5843;width:900;height:900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5160" type="#_x0000_t32" style="position:absolute;left:3104;top:6293;width:1080;height:1" o:connectortype="straight"/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_x0000_s5161" type="#_x0000_t33" style="position:absolute;left:1826;top:5663;width:378;height:630;rotation:180" o:connectortype="elbow" adj="-138686,-215760,-138686">
                        <v:stroke endarrow="block"/>
                      </v:shape>
                      <v:shape id="_x0000_s5162" type="#_x0000_t33" style="position:absolute;left:5066;top:5663;width:378;height:630;rotation:180;flip:x" o:connectortype="elbow" adj="-138686,-215760,-138686">
                        <v:stroke endarrow="block"/>
                      </v:shape>
                    </v:group>
                    <v:group id="_x0000_s5163" style="position:absolute;left:2032;top:5655;width:3420;height:1260" coordorigin="1826,5663" coordsize="3754,1440">
                      <v:rect id="_x0000_s5164" style="position:absolute;left:1844;top:6743;width:3736;height:360">
                        <v:stroke dashstyle="dash"/>
                      </v:rect>
                      <v:oval id="_x0000_s5165" style="position:absolute;left:2204;top:5843;width:900;height:900"/>
                      <v:oval id="_x0000_s5166" style="position:absolute;left:4184;top:5843;width:900;height:900"/>
                      <v:shape id="_x0000_s5167" type="#_x0000_t32" style="position:absolute;left:3104;top:6293;width:1080;height:1" o:connectortype="straight"/>
                      <v:shape id="_x0000_s5168" type="#_x0000_t33" style="position:absolute;left:1826;top:5663;width:378;height:630;rotation:180" o:connectortype="elbow" adj="-138686,-215760,-138686">
                        <v:stroke endarrow="block"/>
                      </v:shape>
                      <v:shape id="_x0000_s5169" type="#_x0000_t33" style="position:absolute;left:5066;top:5663;width:378;height:630;rotation:180;flip:x" o:connectortype="elbow" adj="-138686,-215760,-138686">
                        <v:stroke endarrow="block"/>
                      </v:shape>
                    </v:group>
                    <v:group id="_x0000_s5170" style="position:absolute;left:2032;top:7095;width:3420;height:1260" coordorigin="1826,5663" coordsize="3754,1440">
                      <v:rect id="_x0000_s5171" style="position:absolute;left:1844;top:6743;width:3736;height:360">
                        <v:stroke dashstyle="dash"/>
                      </v:rect>
                      <v:oval id="_x0000_s5172" style="position:absolute;left:2204;top:5843;width:900;height:900"/>
                      <v:oval id="_x0000_s5173" style="position:absolute;left:4184;top:5843;width:900;height:900"/>
                      <v:shape id="_x0000_s5174" type="#_x0000_t32" style="position:absolute;left:3104;top:6293;width:1080;height:1" o:connectortype="straight"/>
                      <v:shape id="_x0000_s5175" type="#_x0000_t33" style="position:absolute;left:1826;top:5663;width:378;height:630;rotation:180" o:connectortype="elbow" adj="-138686,-215760,-138686">
                        <v:stroke endarrow="block"/>
                      </v:shape>
                      <v:shape id="_x0000_s5176" type="#_x0000_t33" style="position:absolute;left:5066;top:5663;width:378;height:630;rotation:180;flip:x" o:connectortype="elbow" adj="-138686,-215760,-138686">
                        <v:stroke endarrow="block"/>
                      </v:shape>
                    </v:group>
                    <v:group id="_x0000_s5177" style="position:absolute;left:2032;top:8535;width:3420;height:1260" coordorigin="1826,5663" coordsize="3754,1440">
                      <v:rect id="_x0000_s5178" style="position:absolute;left:1844;top:6743;width:3736;height:360">
                        <v:stroke dashstyle="dash"/>
                      </v:rect>
                      <v:oval id="_x0000_s5179" style="position:absolute;left:2204;top:5843;width:900;height:900"/>
                      <v:oval id="_x0000_s5180" style="position:absolute;left:4184;top:5843;width:900;height:900"/>
                      <v:shape id="_x0000_s5181" type="#_x0000_t32" style="position:absolute;left:3104;top:6293;width:1080;height:1" o:connectortype="straight"/>
                      <v:shape id="_x0000_s5182" type="#_x0000_t33" style="position:absolute;left:1826;top:5663;width:378;height:630;rotation:180" o:connectortype="elbow" adj="-138686,-215760,-138686">
                        <v:stroke endarrow="block"/>
                      </v:shape>
                      <v:shape id="_x0000_s5183" type="#_x0000_t33" style="position:absolute;left:5066;top:5663;width:378;height:630;rotation:180;flip:x" o:connectortype="elbow" adj="-138686,-215760,-138686">
                        <v:stroke endarrow="block"/>
                      </v:shape>
                    </v:group>
                    <v:group id="_x0000_s5184" style="position:absolute;left:2032;top:9975;width:3420;height:1260" coordorigin="1826,5663" coordsize="3754,1440">
                      <v:rect id="_x0000_s5185" style="position:absolute;left:1844;top:6743;width:3736;height:360">
                        <v:stroke dashstyle="dash"/>
                      </v:rect>
                      <v:oval id="_x0000_s5186" style="position:absolute;left:2204;top:5843;width:900;height:900"/>
                      <v:oval id="_x0000_s5187" style="position:absolute;left:4184;top:5843;width:900;height:900"/>
                      <v:shape id="_x0000_s5188" type="#_x0000_t32" style="position:absolute;left:3104;top:6293;width:1080;height:1" o:connectortype="straight"/>
                      <v:shape id="_x0000_s5189" type="#_x0000_t33" style="position:absolute;left:1826;top:5663;width:378;height:630;rotation:180" o:connectortype="elbow" adj="-138686,-215760,-138686">
                        <v:stroke endarrow="block"/>
                      </v:shape>
                      <v:shape id="_x0000_s5190" type="#_x0000_t33" style="position:absolute;left:5066;top:5663;width:378;height:630;rotation:180;flip:x" o:connectortype="elbow" adj="-138686,-215760,-138686">
                        <v:stroke endarrow="block"/>
                      </v:shape>
                    </v:group>
                    <v:group id="_x0000_s5191" style="position:absolute;left:2032;top:11415;width:3420;height:1260" coordorigin="1826,5663" coordsize="3754,1440">
                      <v:rect id="_x0000_s5192" style="position:absolute;left:1844;top:6743;width:3736;height:360">
                        <v:stroke dashstyle="dash"/>
                      </v:rect>
                      <v:oval id="_x0000_s5193" style="position:absolute;left:2204;top:5843;width:900;height:900"/>
                      <v:oval id="_x0000_s5194" style="position:absolute;left:4184;top:5843;width:900;height:900"/>
                      <v:shape id="_x0000_s5195" type="#_x0000_t32" style="position:absolute;left:3104;top:6293;width:1080;height:1" o:connectortype="straight"/>
                      <v:shape id="_x0000_s5196" type="#_x0000_t33" style="position:absolute;left:1826;top:5663;width:378;height:630;rotation:180" o:connectortype="elbow" adj="-138686,-215760,-138686">
                        <v:stroke endarrow="block"/>
                      </v:shape>
                      <v:shape id="_x0000_s5197" type="#_x0000_t33" style="position:absolute;left:5066;top:5663;width:378;height:630;rotation:180;flip:x" o:connectortype="elbow" adj="-138686,-215760,-138686">
                        <v:stroke endarrow="block"/>
                      </v:shape>
                    </v:group>
                  </v:group>
                  <v:line id="_x0000_s5198" style="position:absolute" from="3832,4395" to="3833,11955"/>
                  <w10:wrap type="none"/>
                  <w10:anchorlock/>
                </v:group>
              </w:pict>
            </w:r>
          </w:p>
        </w:tc>
        <w:tc>
          <w:tcPr>
            <w:tcW w:w="36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005F7">
              <w:rPr>
                <w:noProof/>
                <w:sz w:val="20"/>
                <w:szCs w:val="20"/>
                <w:lang w:val="en-US" w:eastAsia="en-US"/>
              </w:rPr>
            </w:r>
            <w:r w:rsidRPr="000005F7">
              <w:rPr>
                <w:sz w:val="20"/>
                <w:szCs w:val="20"/>
              </w:rPr>
              <w:pict>
                <v:group id="_x0000_s5290" editas="canvas" style="width:153pt;height:396pt;mso-position-horizontal-relative:char;mso-position-vertical-relative:line" coordorigin="2392,4215" coordsize="3060,7920">
                  <o:lock v:ext="edit" aspectratio="t"/>
                  <v:shape id="_x0000_s5291" type="#_x0000_t75" style="position:absolute;left:2392;top:4215;width:3060;height:7920" o:preferrelative="f">
                    <v:fill o:detectmouseclick="t"/>
                    <v:path o:extrusionok="t" o:connecttype="none"/>
                    <o:lock v:ext="edit" text="t"/>
                  </v:shape>
                  <v:group id="_x0000_s5292" style="position:absolute;left:2392;top:4215;width:3060;height:7560" coordorigin="1980,4215" coordsize="3472,8460">
                    <v:group id="_x0000_s5293" style="position:absolute;left:1980;top:4215;width:3420;height:1260" coordorigin="1826,5663" coordsize="3754,1440">
                      <v:rect id="_x0000_s5294" style="position:absolute;left:1844;top:6743;width:3736;height:360">
                        <v:stroke dashstyle="dash"/>
                      </v:rect>
                      <v:oval id="_x0000_s5295" style="position:absolute;left:2204;top:5843;width:900;height:900"/>
                      <v:oval id="_x0000_s5296" style="position:absolute;left:4184;top:5843;width:900;height:900"/>
                      <v:shape id="_x0000_s5297" type="#_x0000_t32" style="position:absolute;left:3104;top:6293;width:1080;height:1" o:connectortype="straight"/>
                      <v:shape id="_x0000_s5298" type="#_x0000_t33" style="position:absolute;left:1826;top:5663;width:378;height:630;rotation:180" o:connectortype="elbow" adj="-138686,-215760,-138686">
                        <v:stroke endarrow="block"/>
                      </v:shape>
                      <v:shape id="_x0000_s5299" type="#_x0000_t33" style="position:absolute;left:5066;top:5663;width:378;height:630;rotation:180;flip:x" o:connectortype="elbow" adj="-138686,-215760,-138686">
                        <v:stroke endarrow="block"/>
                      </v:shape>
                    </v:group>
                    <v:group id="_x0000_s5300" style="position:absolute;left:2032;top:5655;width:3420;height:1260" coordorigin="1826,5663" coordsize="3754,1440">
                      <v:rect id="_x0000_s5301" style="position:absolute;left:1844;top:6743;width:3736;height:360">
                        <v:stroke dashstyle="dash"/>
                      </v:rect>
                      <v:oval id="_x0000_s5302" style="position:absolute;left:2204;top:5843;width:900;height:900"/>
                      <v:oval id="_x0000_s5303" style="position:absolute;left:4184;top:5843;width:900;height:900"/>
                      <v:shape id="_x0000_s5304" type="#_x0000_t32" style="position:absolute;left:3104;top:6293;width:1080;height:1" o:connectortype="straight"/>
                      <v:shape id="_x0000_s5305" type="#_x0000_t33" style="position:absolute;left:1826;top:5663;width:378;height:630;rotation:180" o:connectortype="elbow" adj="-138686,-215760,-138686">
                        <v:stroke endarrow="block"/>
                      </v:shape>
                      <v:shape id="_x0000_s5306" type="#_x0000_t33" style="position:absolute;left:5066;top:5663;width:378;height:630;rotation:180;flip:x" o:connectortype="elbow" adj="-138686,-215760,-138686">
                        <v:stroke endarrow="block"/>
                      </v:shape>
                    </v:group>
                    <v:group id="_x0000_s5307" style="position:absolute;left:2032;top:7095;width:3420;height:1260" coordorigin="1826,5663" coordsize="3754,1440">
                      <v:rect id="_x0000_s5308" style="position:absolute;left:1844;top:6743;width:3736;height:360">
                        <v:stroke dashstyle="dash"/>
                      </v:rect>
                      <v:oval id="_x0000_s5309" style="position:absolute;left:2204;top:5843;width:900;height:900"/>
                      <v:oval id="_x0000_s5310" style="position:absolute;left:4184;top:5843;width:900;height:900"/>
                      <v:shape id="_x0000_s5311" type="#_x0000_t32" style="position:absolute;left:3104;top:6293;width:1080;height:1" o:connectortype="straight"/>
                      <v:shape id="_x0000_s5312" type="#_x0000_t33" style="position:absolute;left:1826;top:5663;width:378;height:630;rotation:180" o:connectortype="elbow" adj="-138686,-215760,-138686">
                        <v:stroke endarrow="block"/>
                      </v:shape>
                      <v:shape id="_x0000_s5313" type="#_x0000_t33" style="position:absolute;left:5066;top:5663;width:378;height:630;rotation:180;flip:x" o:connectortype="elbow" adj="-138686,-215760,-138686">
                        <v:stroke endarrow="block"/>
                      </v:shape>
                    </v:group>
                    <v:group id="_x0000_s5314" style="position:absolute;left:2032;top:8535;width:3420;height:1260" coordorigin="1826,5663" coordsize="3754,1440">
                      <v:rect id="_x0000_s5315" style="position:absolute;left:1844;top:6743;width:3736;height:360">
                        <v:stroke dashstyle="dash"/>
                      </v:rect>
                      <v:oval id="_x0000_s5316" style="position:absolute;left:2204;top:5843;width:900;height:900"/>
                      <v:oval id="_x0000_s5317" style="position:absolute;left:4184;top:5843;width:900;height:900"/>
                      <v:shape id="_x0000_s5318" type="#_x0000_t32" style="position:absolute;left:3104;top:6293;width:1080;height:1" o:connectortype="straight"/>
                      <v:shape id="_x0000_s5319" type="#_x0000_t33" style="position:absolute;left:1826;top:5663;width:378;height:630;rotation:180" o:connectortype="elbow" adj="-138686,-215760,-138686">
                        <v:stroke endarrow="block"/>
                      </v:shape>
                      <v:shape id="_x0000_s5320" type="#_x0000_t33" style="position:absolute;left:5066;top:5663;width:378;height:630;rotation:180;flip:x" o:connectortype="elbow" adj="-138686,-215760,-138686">
                        <v:stroke endarrow="block"/>
                      </v:shape>
                    </v:group>
                    <v:group id="_x0000_s5321" style="position:absolute;left:2032;top:9975;width:3420;height:1260" coordorigin="1826,5663" coordsize="3754,1440">
                      <v:rect id="_x0000_s5322" style="position:absolute;left:1844;top:6743;width:3736;height:360">
                        <v:stroke dashstyle="dash"/>
                      </v:rect>
                      <v:oval id="_x0000_s5323" style="position:absolute;left:2204;top:5843;width:900;height:900"/>
                      <v:oval id="_x0000_s5324" style="position:absolute;left:4184;top:5843;width:900;height:900"/>
                      <v:shape id="_x0000_s5325" type="#_x0000_t32" style="position:absolute;left:3104;top:6293;width:1080;height:1" o:connectortype="straight"/>
                      <v:shape id="_x0000_s5326" type="#_x0000_t33" style="position:absolute;left:1826;top:5663;width:378;height:630;rotation:180" o:connectortype="elbow" adj="-138686,-215760,-138686">
                        <v:stroke endarrow="block"/>
                      </v:shape>
                      <v:shape id="_x0000_s5327" type="#_x0000_t33" style="position:absolute;left:5066;top:5663;width:378;height:630;rotation:180;flip:x" o:connectortype="elbow" adj="-138686,-215760,-138686">
                        <v:stroke endarrow="block"/>
                      </v:shape>
                    </v:group>
                    <v:group id="_x0000_s5328" style="position:absolute;left:2032;top:11415;width:3420;height:1260" coordorigin="1826,5663" coordsize="3754,1440">
                      <v:rect id="_x0000_s5329" style="position:absolute;left:1844;top:6743;width:3736;height:360">
                        <v:stroke dashstyle="dash"/>
                      </v:rect>
                      <v:oval id="_x0000_s5330" style="position:absolute;left:2204;top:5843;width:900;height:900"/>
                      <v:oval id="_x0000_s5331" style="position:absolute;left:4184;top:5843;width:900;height:900"/>
                      <v:shape id="_x0000_s5332" type="#_x0000_t32" style="position:absolute;left:3104;top:6293;width:1080;height:1" o:connectortype="straight"/>
                      <v:shape id="_x0000_s5333" type="#_x0000_t33" style="position:absolute;left:1826;top:5663;width:378;height:630;rotation:180" o:connectortype="elbow" adj="-138686,-215760,-138686">
                        <v:stroke endarrow="block"/>
                      </v:shape>
                      <v:shape id="_x0000_s5334" type="#_x0000_t33" style="position:absolute;left:5066;top:5663;width:378;height:630;rotation:180;flip:x" o:connectortype="elbow" adj="-138686,-215760,-138686">
                        <v:stroke endarrow="block"/>
                      </v:shape>
                    </v:group>
                  </v:group>
                  <v:line id="_x0000_s5335" style="position:absolute" from="3832,4395" to="3833,11955"/>
                  <w10:wrap type="none"/>
                  <w10:anchorlock/>
                </v:group>
              </w:pict>
            </w:r>
          </w:p>
        </w:tc>
        <w:tc>
          <w:tcPr>
            <w:tcW w:w="3425" w:type="dxa"/>
            <w:gridSpan w:val="2"/>
            <w:vMerge w:val="restart"/>
            <w:tcBorders>
              <w:lef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005F7">
              <w:rPr>
                <w:noProof/>
                <w:sz w:val="20"/>
                <w:szCs w:val="20"/>
                <w:lang w:val="en-US" w:eastAsia="en-US"/>
              </w:rPr>
            </w:r>
            <w:r w:rsidRPr="000005F7">
              <w:rPr>
                <w:sz w:val="20"/>
                <w:szCs w:val="20"/>
              </w:rPr>
              <w:pict>
                <v:group id="_x0000_s5336" editas="canvas" style="width:153pt;height:396pt;mso-position-horizontal-relative:char;mso-position-vertical-relative:line" coordorigin="2392,4215" coordsize="3060,7920">
                  <o:lock v:ext="edit" aspectratio="t"/>
                  <v:shape id="_x0000_s5337" type="#_x0000_t75" style="position:absolute;left:2392;top:4215;width:3060;height:7920" o:preferrelative="f">
                    <v:fill o:detectmouseclick="t"/>
                    <v:path o:extrusionok="t" o:connecttype="none"/>
                    <o:lock v:ext="edit" text="t"/>
                  </v:shape>
                  <v:group id="_x0000_s5338" style="position:absolute;left:2392;top:4215;width:3060;height:7560" coordorigin="1980,4215" coordsize="3472,8460">
                    <v:group id="_x0000_s5339" style="position:absolute;left:1980;top:4215;width:3420;height:1260" coordorigin="1826,5663" coordsize="3754,1440">
                      <v:rect id="_x0000_s5340" style="position:absolute;left:1844;top:6743;width:3736;height:360">
                        <v:stroke dashstyle="dash"/>
                      </v:rect>
                      <v:oval id="_x0000_s5341" style="position:absolute;left:2204;top:5843;width:900;height:900"/>
                      <v:oval id="_x0000_s5342" style="position:absolute;left:4184;top:5843;width:900;height:900"/>
                      <v:shape id="_x0000_s5343" type="#_x0000_t32" style="position:absolute;left:3104;top:6293;width:1080;height:1" o:connectortype="straight"/>
                      <v:shape id="_x0000_s5344" type="#_x0000_t33" style="position:absolute;left:1826;top:5663;width:378;height:630;rotation:180" o:connectortype="elbow" adj="-138686,-215760,-138686">
                        <v:stroke endarrow="block"/>
                      </v:shape>
                      <v:shape id="_x0000_s5345" type="#_x0000_t33" style="position:absolute;left:5066;top:5663;width:378;height:630;rotation:180;flip:x" o:connectortype="elbow" adj="-138686,-215760,-138686">
                        <v:stroke endarrow="block"/>
                      </v:shape>
                    </v:group>
                    <v:group id="_x0000_s5346" style="position:absolute;left:2032;top:5655;width:3420;height:1260" coordorigin="1826,5663" coordsize="3754,1440">
                      <v:rect id="_x0000_s5347" style="position:absolute;left:1844;top:6743;width:3736;height:360">
                        <v:stroke dashstyle="dash"/>
                      </v:rect>
                      <v:oval id="_x0000_s5348" style="position:absolute;left:2204;top:5843;width:900;height:900"/>
                      <v:oval id="_x0000_s5349" style="position:absolute;left:4184;top:5843;width:900;height:900"/>
                      <v:shape id="_x0000_s5350" type="#_x0000_t32" style="position:absolute;left:3104;top:6293;width:1080;height:1" o:connectortype="straight"/>
                      <v:shape id="_x0000_s5351" type="#_x0000_t33" style="position:absolute;left:1826;top:5663;width:378;height:630;rotation:180" o:connectortype="elbow" adj="-138686,-215760,-138686">
                        <v:stroke endarrow="block"/>
                      </v:shape>
                      <v:shape id="_x0000_s5352" type="#_x0000_t33" style="position:absolute;left:5066;top:5663;width:378;height:630;rotation:180;flip:x" o:connectortype="elbow" adj="-138686,-215760,-138686">
                        <v:stroke endarrow="block"/>
                      </v:shape>
                    </v:group>
                    <v:group id="_x0000_s5353" style="position:absolute;left:2032;top:7095;width:3420;height:1260" coordorigin="1826,5663" coordsize="3754,1440">
                      <v:rect id="_x0000_s5354" style="position:absolute;left:1844;top:6743;width:3736;height:360">
                        <v:stroke dashstyle="dash"/>
                      </v:rect>
                      <v:oval id="_x0000_s5355" style="position:absolute;left:2204;top:5843;width:900;height:900"/>
                      <v:oval id="_x0000_s5356" style="position:absolute;left:4184;top:5843;width:900;height:900"/>
                      <v:shape id="_x0000_s5357" type="#_x0000_t32" style="position:absolute;left:3104;top:6293;width:1080;height:1" o:connectortype="straight"/>
                      <v:shape id="_x0000_s5358" type="#_x0000_t33" style="position:absolute;left:1826;top:5663;width:378;height:630;rotation:180" o:connectortype="elbow" adj="-138686,-215760,-138686">
                        <v:stroke endarrow="block"/>
                      </v:shape>
                      <v:shape id="_x0000_s5359" type="#_x0000_t33" style="position:absolute;left:5066;top:5663;width:378;height:630;rotation:180;flip:x" o:connectortype="elbow" adj="-138686,-215760,-138686">
                        <v:stroke endarrow="block"/>
                      </v:shape>
                    </v:group>
                    <v:group id="_x0000_s5360" style="position:absolute;left:2032;top:8535;width:3420;height:1260" coordorigin="1826,5663" coordsize="3754,1440">
                      <v:rect id="_x0000_s5361" style="position:absolute;left:1844;top:6743;width:3736;height:360">
                        <v:stroke dashstyle="dash"/>
                      </v:rect>
                      <v:oval id="_x0000_s5362" style="position:absolute;left:2204;top:5843;width:900;height:900"/>
                      <v:oval id="_x0000_s5363" style="position:absolute;left:4184;top:5843;width:900;height:900"/>
                      <v:shape id="_x0000_s5364" type="#_x0000_t32" style="position:absolute;left:3104;top:6293;width:1080;height:1" o:connectortype="straight"/>
                      <v:shape id="_x0000_s5365" type="#_x0000_t33" style="position:absolute;left:1826;top:5663;width:378;height:630;rotation:180" o:connectortype="elbow" adj="-138686,-215760,-138686">
                        <v:stroke endarrow="block"/>
                      </v:shape>
                      <v:shape id="_x0000_s5366" type="#_x0000_t33" style="position:absolute;left:5066;top:5663;width:378;height:630;rotation:180;flip:x" o:connectortype="elbow" adj="-138686,-215760,-138686">
                        <v:stroke endarrow="block"/>
                      </v:shape>
                    </v:group>
                    <v:group id="_x0000_s5367" style="position:absolute;left:2032;top:9975;width:3420;height:1260" coordorigin="1826,5663" coordsize="3754,1440">
                      <v:rect id="_x0000_s5368" style="position:absolute;left:1844;top:6743;width:3736;height:360">
                        <v:stroke dashstyle="dash"/>
                      </v:rect>
                      <v:oval id="_x0000_s5369" style="position:absolute;left:2204;top:5843;width:900;height:900"/>
                      <v:oval id="_x0000_s5370" style="position:absolute;left:4184;top:5843;width:900;height:900"/>
                      <v:shape id="_x0000_s5371" type="#_x0000_t32" style="position:absolute;left:3104;top:6293;width:1080;height:1" o:connectortype="straight"/>
                      <v:shape id="_x0000_s5372" type="#_x0000_t33" style="position:absolute;left:1826;top:5663;width:378;height:630;rotation:180" o:connectortype="elbow" adj="-138686,-215760,-138686">
                        <v:stroke endarrow="block"/>
                      </v:shape>
                      <v:shape id="_x0000_s5373" type="#_x0000_t33" style="position:absolute;left:5066;top:5663;width:378;height:630;rotation:180;flip:x" o:connectortype="elbow" adj="-138686,-215760,-138686">
                        <v:stroke endarrow="block"/>
                      </v:shape>
                    </v:group>
                    <v:group id="_x0000_s5374" style="position:absolute;left:2032;top:11415;width:3420;height:1260" coordorigin="1826,5663" coordsize="3754,1440">
                      <v:rect id="_x0000_s5375" style="position:absolute;left:1844;top:6743;width:3736;height:360">
                        <v:stroke dashstyle="dash"/>
                      </v:rect>
                      <v:oval id="_x0000_s5376" style="position:absolute;left:2204;top:5843;width:900;height:900"/>
                      <v:oval id="_x0000_s5377" style="position:absolute;left:4184;top:5843;width:900;height:900"/>
                      <v:shape id="_x0000_s5378" type="#_x0000_t32" style="position:absolute;left:3104;top:6293;width:1080;height:1" o:connectortype="straight"/>
                      <v:shape id="_x0000_s5379" type="#_x0000_t33" style="position:absolute;left:1826;top:5663;width:378;height:630;rotation:180" o:connectortype="elbow" adj="-138686,-215760,-138686">
                        <v:stroke endarrow="block"/>
                      </v:shape>
                      <v:shape id="_x0000_s5380" type="#_x0000_t33" style="position:absolute;left:5066;top:5663;width:378;height:630;rotation:180;flip:x" o:connectortype="elbow" adj="-138686,-215760,-138686">
                        <v:stroke endarrow="block"/>
                      </v:shape>
                    </v:group>
                  </v:group>
                  <v:line id="_x0000_s5381" style="position:absolute" from="3832,4395" to="3833,11955"/>
                  <w10:wrap type="none"/>
                  <w10:anchorlock/>
                </v:group>
              </w:pict>
            </w: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22"/>
              </w:numPr>
              <w:tabs>
                <w:tab w:val="clear" w:pos="540"/>
              </w:tabs>
              <w:spacing w:before="60" w:after="60" w:line="240" w:lineRule="auto"/>
              <w:ind w:left="390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438BD" w:rsidRPr="000005F7">
        <w:tc>
          <w:tcPr>
            <w:tcW w:w="473" w:type="dxa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4"/>
            <w:vMerge/>
            <w:tcBorders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22"/>
              </w:numPr>
              <w:tabs>
                <w:tab w:val="clear" w:pos="540"/>
              </w:tabs>
              <w:spacing w:before="60" w:after="60" w:line="240" w:lineRule="auto"/>
              <w:ind w:left="390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438BD" w:rsidRPr="000005F7">
        <w:tc>
          <w:tcPr>
            <w:tcW w:w="473" w:type="dxa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4"/>
            <w:vMerge/>
            <w:tcBorders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 w:val="restart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005F7">
              <w:rPr>
                <w:b/>
                <w:bCs/>
                <w:sz w:val="20"/>
                <w:szCs w:val="20"/>
                <w:u w:val="single"/>
              </w:rPr>
              <w:t>Βεβαίωση</w:t>
            </w:r>
          </w:p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  <w:r w:rsidRPr="000005F7">
              <w:rPr>
                <w:sz w:val="20"/>
                <w:szCs w:val="20"/>
              </w:rPr>
              <w:t>Βεβαιώνουμε ότι η καταχώρηση της αρίθμησης στον παρόντα πίνακα της στήλης των υδρομέτρων ελέγχθηκε για την ακρίβεια της. Σε αντίθετη περίπτωση αποδεχόμαστε από τις προβλεπόμενες από τον κανονισμ</w:t>
            </w:r>
            <w:r w:rsidR="00C71D66" w:rsidRPr="000005F7">
              <w:rPr>
                <w:sz w:val="20"/>
                <w:szCs w:val="20"/>
              </w:rPr>
              <w:t>ό</w:t>
            </w:r>
            <w:r w:rsidRPr="000005F7">
              <w:rPr>
                <w:sz w:val="20"/>
                <w:szCs w:val="20"/>
              </w:rPr>
              <w:t xml:space="preserve"> υδροληψίας πρόσθετες επιβαρύνσεις για αποκατάσταση των λανθασμένων συνδέσεων.</w:t>
            </w:r>
          </w:p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  <w:p w:rsidR="002438BD" w:rsidRPr="000005F7" w:rsidRDefault="002438BD" w:rsidP="006B14D4">
            <w:pPr>
              <w:pStyle w:val="2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005F7">
              <w:rPr>
                <w:sz w:val="20"/>
                <w:szCs w:val="20"/>
              </w:rPr>
              <w:t>……………………………………20………..</w:t>
            </w:r>
          </w:p>
          <w:p w:rsidR="002438BD" w:rsidRPr="000005F7" w:rsidRDefault="002438BD" w:rsidP="006B14D4">
            <w:pPr>
              <w:pStyle w:val="2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005F7">
              <w:rPr>
                <w:sz w:val="20"/>
                <w:szCs w:val="20"/>
              </w:rPr>
              <w:t>Υπογραφή και Σφραγίδα Υδραυλικού Οικοδομής</w:t>
            </w:r>
          </w:p>
          <w:p w:rsidR="002438BD" w:rsidRPr="000005F7" w:rsidRDefault="002438BD" w:rsidP="006B14D4">
            <w:pPr>
              <w:pStyle w:val="2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  <w:p w:rsidR="002438BD" w:rsidRPr="000005F7" w:rsidRDefault="002438BD" w:rsidP="006B14D4">
            <w:pPr>
              <w:pStyle w:val="2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  <w:p w:rsidR="002438BD" w:rsidRPr="000005F7" w:rsidRDefault="002438BD" w:rsidP="006B14D4">
            <w:pPr>
              <w:pStyle w:val="2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  <w:p w:rsidR="002438BD" w:rsidRPr="000005F7" w:rsidRDefault="002438BD" w:rsidP="006B14D4">
            <w:pPr>
              <w:pStyle w:val="2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005F7">
              <w:rPr>
                <w:sz w:val="20"/>
                <w:szCs w:val="20"/>
              </w:rPr>
              <w:t>Υπογραφή και Σφραγίδα Κατασκευαστή Οικοδομής</w:t>
            </w:r>
          </w:p>
          <w:p w:rsidR="002438BD" w:rsidRPr="000005F7" w:rsidRDefault="002438BD" w:rsidP="006B14D4">
            <w:pPr>
              <w:pStyle w:val="2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  <w:p w:rsidR="002438BD" w:rsidRPr="000005F7" w:rsidRDefault="002438BD" w:rsidP="006B14D4">
            <w:pPr>
              <w:pStyle w:val="2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  <w:p w:rsidR="002438BD" w:rsidRPr="000005F7" w:rsidRDefault="002438BD" w:rsidP="006B14D4">
            <w:pPr>
              <w:pStyle w:val="2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  <w:p w:rsidR="002438BD" w:rsidRPr="000005F7" w:rsidRDefault="002438BD" w:rsidP="006B14D4">
            <w:pPr>
              <w:pStyle w:val="2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005F7">
              <w:rPr>
                <w:sz w:val="20"/>
                <w:szCs w:val="20"/>
              </w:rPr>
              <w:t>Υπογραφή και Σφραγίδα Επιβλέποντος Μηχανικού</w:t>
            </w:r>
          </w:p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  <w:p w:rsidR="002438BD" w:rsidRPr="000005F7" w:rsidRDefault="002438BD" w:rsidP="006B14D4">
            <w:pPr>
              <w:pStyle w:val="2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005F7">
              <w:rPr>
                <w:sz w:val="20"/>
                <w:szCs w:val="20"/>
              </w:rPr>
              <w:t>Τμήμα υδρομετρητών και ελέγχου κατανάλωσης</w:t>
            </w:r>
          </w:p>
          <w:p w:rsidR="002438BD" w:rsidRPr="000005F7" w:rsidRDefault="002438BD" w:rsidP="006B14D4">
            <w:pPr>
              <w:pStyle w:val="20"/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0005F7">
              <w:rPr>
                <w:sz w:val="20"/>
                <w:szCs w:val="20"/>
              </w:rPr>
              <w:t>Ημερομηνία παραλαβής χώρου……………………..</w:t>
            </w:r>
          </w:p>
          <w:p w:rsidR="002438BD" w:rsidRPr="000005F7" w:rsidRDefault="002438BD" w:rsidP="006B14D4">
            <w:pPr>
              <w:pStyle w:val="20"/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0005F7">
              <w:rPr>
                <w:sz w:val="20"/>
                <w:szCs w:val="20"/>
              </w:rPr>
              <w:t>Ονομ/μο υπαλλήλου………………………………….</w:t>
            </w:r>
          </w:p>
          <w:p w:rsidR="00974B68" w:rsidRPr="000005F7" w:rsidRDefault="00974B68" w:rsidP="006B14D4">
            <w:pPr>
              <w:pStyle w:val="20"/>
              <w:spacing w:before="120"/>
              <w:jc w:val="left"/>
              <w:rPr>
                <w:sz w:val="20"/>
                <w:szCs w:val="20"/>
              </w:rPr>
            </w:pPr>
          </w:p>
          <w:p w:rsidR="002438BD" w:rsidRPr="000005F7" w:rsidRDefault="002438BD" w:rsidP="006B14D4">
            <w:pPr>
              <w:pStyle w:val="20"/>
              <w:spacing w:before="120"/>
              <w:jc w:val="left"/>
              <w:rPr>
                <w:sz w:val="20"/>
                <w:szCs w:val="20"/>
              </w:rPr>
            </w:pPr>
            <w:r w:rsidRPr="000005F7">
              <w:rPr>
                <w:sz w:val="20"/>
                <w:szCs w:val="20"/>
              </w:rPr>
              <w:t>Υπογραφή……………………………………………..</w:t>
            </w:r>
          </w:p>
        </w:tc>
      </w:tr>
      <w:tr w:rsidR="002438BD" w:rsidRPr="000005F7">
        <w:tc>
          <w:tcPr>
            <w:tcW w:w="473" w:type="dxa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4"/>
            <w:vMerge/>
            <w:tcBorders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38BD" w:rsidRPr="000005F7" w:rsidRDefault="002438BD" w:rsidP="006B14D4">
            <w:pPr>
              <w:pStyle w:val="20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2438BD" w:rsidRPr="000005F7">
        <w:tc>
          <w:tcPr>
            <w:tcW w:w="473" w:type="dxa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4"/>
            <w:vMerge/>
            <w:tcBorders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38BD" w:rsidRPr="000005F7" w:rsidRDefault="002438BD" w:rsidP="006B14D4">
            <w:pPr>
              <w:pStyle w:val="20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2438BD" w:rsidRPr="000005F7">
        <w:tc>
          <w:tcPr>
            <w:tcW w:w="473" w:type="dxa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4"/>
            <w:vMerge/>
            <w:tcBorders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jc w:val="left"/>
              <w:rPr>
                <w:sz w:val="20"/>
                <w:szCs w:val="20"/>
              </w:rPr>
            </w:pPr>
          </w:p>
        </w:tc>
      </w:tr>
      <w:tr w:rsidR="002438BD" w:rsidRPr="000005F7">
        <w:tc>
          <w:tcPr>
            <w:tcW w:w="473" w:type="dxa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4"/>
            <w:vMerge/>
            <w:tcBorders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438BD" w:rsidRPr="000005F7">
        <w:tc>
          <w:tcPr>
            <w:tcW w:w="473" w:type="dxa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4"/>
            <w:vMerge/>
            <w:tcBorders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438BD" w:rsidRPr="000005F7">
        <w:tc>
          <w:tcPr>
            <w:tcW w:w="473" w:type="dxa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4"/>
            <w:vMerge/>
            <w:tcBorders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438BD" w:rsidRPr="000005F7">
        <w:tc>
          <w:tcPr>
            <w:tcW w:w="473" w:type="dxa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4"/>
            <w:vMerge/>
            <w:tcBorders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438BD" w:rsidRPr="000005F7">
        <w:tc>
          <w:tcPr>
            <w:tcW w:w="473" w:type="dxa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4"/>
            <w:vMerge/>
            <w:tcBorders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438BD" w:rsidRPr="000005F7">
        <w:tc>
          <w:tcPr>
            <w:tcW w:w="473" w:type="dxa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4"/>
            <w:vMerge/>
            <w:tcBorders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438BD" w:rsidRPr="000005F7">
        <w:tc>
          <w:tcPr>
            <w:tcW w:w="473" w:type="dxa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4"/>
            <w:vMerge/>
            <w:tcBorders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438BD" w:rsidRPr="000005F7">
        <w:tc>
          <w:tcPr>
            <w:tcW w:w="473" w:type="dxa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4"/>
            <w:vMerge/>
            <w:tcBorders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438BD" w:rsidRPr="000005F7">
        <w:tc>
          <w:tcPr>
            <w:tcW w:w="473" w:type="dxa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4"/>
            <w:vMerge/>
            <w:tcBorders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438BD" w:rsidRPr="000005F7">
        <w:tc>
          <w:tcPr>
            <w:tcW w:w="473" w:type="dxa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4"/>
            <w:vMerge/>
            <w:tcBorders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438BD" w:rsidRPr="000005F7">
        <w:trPr>
          <w:trHeight w:val="293"/>
        </w:trPr>
        <w:tc>
          <w:tcPr>
            <w:tcW w:w="473" w:type="dxa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4"/>
            <w:vMerge/>
            <w:tcBorders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438BD" w:rsidRPr="000005F7">
        <w:trPr>
          <w:trHeight w:val="329"/>
        </w:trPr>
        <w:tc>
          <w:tcPr>
            <w:tcW w:w="473" w:type="dxa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4"/>
            <w:vMerge/>
            <w:tcBorders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438BD" w:rsidRPr="000005F7">
        <w:trPr>
          <w:trHeight w:val="337"/>
        </w:trPr>
        <w:tc>
          <w:tcPr>
            <w:tcW w:w="473" w:type="dxa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4"/>
            <w:vMerge/>
            <w:tcBorders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438BD" w:rsidRPr="000005F7">
        <w:trPr>
          <w:trHeight w:val="329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438BD" w:rsidRPr="000005F7" w:rsidRDefault="002438BD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38BD" w:rsidRPr="000005F7" w:rsidRDefault="002438BD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C97C06" w:rsidRPr="000005F7">
        <w:trPr>
          <w:trHeight w:val="303"/>
        </w:trPr>
        <w:tc>
          <w:tcPr>
            <w:tcW w:w="11092" w:type="dxa"/>
            <w:gridSpan w:val="9"/>
            <w:vMerge w:val="restart"/>
          </w:tcPr>
          <w:p w:rsidR="00C97C06" w:rsidRPr="000005F7" w:rsidRDefault="00C97C06" w:rsidP="006B14D4">
            <w:pPr>
              <w:pStyle w:val="20"/>
              <w:spacing w:before="60" w:after="60" w:line="240" w:lineRule="auto"/>
              <w:jc w:val="left"/>
              <w:rPr>
                <w:sz w:val="20"/>
                <w:szCs w:val="20"/>
                <w:u w:val="single"/>
              </w:rPr>
            </w:pPr>
            <w:r w:rsidRPr="000005F7">
              <w:rPr>
                <w:sz w:val="20"/>
                <w:szCs w:val="20"/>
                <w:u w:val="single"/>
              </w:rPr>
              <w:t>Παρατηρήσεις:</w:t>
            </w:r>
          </w:p>
          <w:p w:rsidR="00C97C06" w:rsidRPr="000005F7" w:rsidRDefault="00C97C06" w:rsidP="006B14D4">
            <w:pPr>
              <w:pStyle w:val="20"/>
              <w:numPr>
                <w:ilvl w:val="0"/>
                <w:numId w:val="25"/>
              </w:num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0005F7">
              <w:rPr>
                <w:sz w:val="20"/>
                <w:szCs w:val="20"/>
              </w:rPr>
              <w:t>Οι στήλες και οι θέσεις τοποθέτησης υδρομέτρων (διαμερισμάτων, καταστημάτων, υπογείων, κοινόχρηστων χώρων) ακόμη και μελλοντικές παροχές αριθμούνται με μεταλλικές πινακίδες.</w:t>
            </w:r>
          </w:p>
          <w:p w:rsidR="00C97C06" w:rsidRPr="000005F7" w:rsidRDefault="00C97C06" w:rsidP="006B14D4">
            <w:pPr>
              <w:pStyle w:val="20"/>
              <w:numPr>
                <w:ilvl w:val="0"/>
                <w:numId w:val="25"/>
              </w:num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0005F7">
              <w:rPr>
                <w:sz w:val="20"/>
                <w:szCs w:val="20"/>
              </w:rPr>
              <w:t>Η αρίθμηση των θέσεων υδρομέτρων γίνεται συνέχεια π.χ. 1, 2, 3, 4 κλπ. αρχίζοντας από την αριστερή πλευρά της στήλης Α και από την κορυφή προς τη βάση.</w:t>
            </w:r>
          </w:p>
          <w:p w:rsidR="00C97C06" w:rsidRPr="000005F7" w:rsidRDefault="00C97C06" w:rsidP="006B14D4">
            <w:pPr>
              <w:pStyle w:val="20"/>
              <w:numPr>
                <w:ilvl w:val="0"/>
                <w:numId w:val="25"/>
              </w:num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0005F7">
              <w:rPr>
                <w:sz w:val="20"/>
                <w:szCs w:val="20"/>
              </w:rPr>
              <w:t>Μέσα σε κάθε κύκλο του σχεδίου σημειώνεται ο αριθμός των θέσεων του υδρομέτρου και δίπλα στον αντίστοιχο αριθμό ο χώρος που θα υδροδοτηθεί π.χ. Θέση υδρομέτρου 36 της Γ στήλης αντιστοιχεί στον 7ο όροφο διαμέρισμα 14.</w:t>
            </w:r>
          </w:p>
        </w:tc>
        <w:tc>
          <w:tcPr>
            <w:tcW w:w="540" w:type="dxa"/>
          </w:tcPr>
          <w:p w:rsidR="00C97C06" w:rsidRPr="000005F7" w:rsidRDefault="00C97C06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:rsidR="00C97C06" w:rsidRPr="000005F7" w:rsidRDefault="00C97C06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C97C06" w:rsidRPr="000005F7" w:rsidRDefault="00C97C06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C97C06" w:rsidRPr="000005F7">
        <w:trPr>
          <w:trHeight w:val="253"/>
        </w:trPr>
        <w:tc>
          <w:tcPr>
            <w:tcW w:w="11092" w:type="dxa"/>
            <w:gridSpan w:val="9"/>
            <w:vMerge/>
          </w:tcPr>
          <w:p w:rsidR="00C97C06" w:rsidRPr="000005F7" w:rsidRDefault="00C97C06" w:rsidP="006B14D4">
            <w:pPr>
              <w:pStyle w:val="20"/>
              <w:numPr>
                <w:ilvl w:val="0"/>
                <w:numId w:val="25"/>
              </w:numPr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97C06" w:rsidRPr="000005F7" w:rsidRDefault="00C97C06" w:rsidP="006B14D4">
            <w:pPr>
              <w:pStyle w:val="20"/>
              <w:numPr>
                <w:ilvl w:val="0"/>
                <w:numId w:val="19"/>
              </w:numPr>
              <w:tabs>
                <w:tab w:val="clear" w:pos="540"/>
              </w:tabs>
              <w:spacing w:before="60" w:after="60" w:line="240" w:lineRule="auto"/>
              <w:ind w:left="415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C97C06" w:rsidRPr="000005F7" w:rsidRDefault="00C97C06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</w:tcPr>
          <w:p w:rsidR="00C97C06" w:rsidRPr="000005F7" w:rsidRDefault="00C97C06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C97C06" w:rsidRPr="000005F7">
        <w:trPr>
          <w:trHeight w:val="1086"/>
        </w:trPr>
        <w:tc>
          <w:tcPr>
            <w:tcW w:w="1109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7C06" w:rsidRPr="000005F7" w:rsidRDefault="00C97C06" w:rsidP="006B14D4">
            <w:pPr>
              <w:pStyle w:val="20"/>
              <w:numPr>
                <w:ilvl w:val="0"/>
                <w:numId w:val="25"/>
              </w:numPr>
              <w:spacing w:before="60"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616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C97C06" w:rsidRPr="000005F7" w:rsidRDefault="00C97C06" w:rsidP="006B14D4">
            <w:pPr>
              <w:pStyle w:val="20"/>
              <w:spacing w:before="60" w:after="6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4D782F" w:rsidRPr="000005F7" w:rsidRDefault="004D782F" w:rsidP="000D7C9F">
      <w:pPr>
        <w:pStyle w:val="20"/>
        <w:ind w:firstLine="720"/>
        <w:jc w:val="right"/>
        <w:rPr>
          <w:sz w:val="20"/>
          <w:szCs w:val="20"/>
        </w:rPr>
      </w:pPr>
    </w:p>
    <w:tbl>
      <w:tblPr>
        <w:tblW w:w="11092" w:type="dxa"/>
        <w:tblLayout w:type="fixed"/>
        <w:tblLook w:val="01E0"/>
      </w:tblPr>
      <w:tblGrid>
        <w:gridCol w:w="11092"/>
      </w:tblGrid>
      <w:tr w:rsidR="00492564" w:rsidRPr="000005F7">
        <w:trPr>
          <w:trHeight w:val="10360"/>
        </w:trPr>
        <w:tc>
          <w:tcPr>
            <w:tcW w:w="11092" w:type="dxa"/>
            <w:shd w:val="clear" w:color="auto" w:fill="auto"/>
          </w:tcPr>
          <w:p w:rsidR="00492564" w:rsidRPr="000005F7" w:rsidRDefault="00492564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  <w:p w:rsidR="00492564" w:rsidRPr="000005F7" w:rsidRDefault="00492564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  <w:p w:rsidR="00492564" w:rsidRPr="000005F7" w:rsidRDefault="00492564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  <w:r w:rsidRPr="000005F7">
              <w:rPr>
                <w:sz w:val="20"/>
                <w:szCs w:val="20"/>
              </w:rPr>
              <w:br/>
            </w:r>
          </w:p>
          <w:p w:rsidR="00492564" w:rsidRPr="000005F7" w:rsidRDefault="00492564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  <w:p w:rsidR="00492564" w:rsidRPr="000005F7" w:rsidRDefault="00492564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  <w:p w:rsidR="00492564" w:rsidRPr="000005F7" w:rsidRDefault="00492564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  <w:p w:rsidR="00492564" w:rsidRPr="000005F7" w:rsidRDefault="00492564" w:rsidP="006B14D4">
            <w:pPr>
              <w:pStyle w:val="2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005F7">
              <w:rPr>
                <w:noProof/>
                <w:sz w:val="20"/>
                <w:szCs w:val="20"/>
              </w:rPr>
            </w:r>
            <w:r w:rsidRPr="000005F7">
              <w:rPr>
                <w:sz w:val="20"/>
                <w:szCs w:val="20"/>
              </w:rPr>
              <w:pict>
                <v:group id="_x0000_s5889" editas="canvas" style="width:225pt;height:145.05pt;mso-position-horizontal-relative:char;mso-position-vertical-relative:line" coordorigin="4616,4066" coordsize="4500,2901">
                  <o:lock v:ext="edit" aspectratio="t"/>
                  <v:shape id="_x0000_s5888" type="#_x0000_t75" style="position:absolute;left:4616;top:4066;width:4500;height:2901" o:preferrelative="f">
                    <v:fill o:detectmouseclick="t"/>
                    <v:path o:extrusionok="t" o:connecttype="none"/>
                    <o:lock v:ext="edit" text="t"/>
                  </v:shape>
                  <v:group id="_x0000_s5900" style="position:absolute;left:4616;top:4066;width:4500;height:2901" coordorigin="4331,4066" coordsize="4500,2901">
                    <v:oval id="_x0000_s5891" style="position:absolute;left:5978;top:4066;width:1260;height:1245"/>
                    <v:group id="_x0000_s5894" style="position:absolute;left:4331;top:5472;width:4500;height:298" coordorigin="4274,5029" coordsize="4500,298">
                      <v:line id="_x0000_s5890" style="position:absolute" from="4274,5326" to="8774,5327"/>
                      <v:line id="_x0000_s5892" style="position:absolute;flip:y" from="4274,5029" to="4274,5311"/>
                      <v:line id="_x0000_s5893" style="position:absolute;flip:y" from="8773,5029" to="8774,5311"/>
                    </v:group>
                    <v:group id="_x0000_s5895" style="position:absolute;left:4955;top:6711;width:3291;height:256" coordorigin="4274,5029" coordsize="4500,298">
                      <v:line id="_x0000_s5896" style="position:absolute" from="4274,5326" to="8774,5327"/>
                      <v:line id="_x0000_s5897" style="position:absolute;flip:y" from="4274,5029" to="4274,5311"/>
                      <v:line id="_x0000_s5898" style="position:absolute;flip:y" from="8773,5029" to="8774,5311"/>
                    </v:group>
                  </v:group>
                  <w10:wrap type="none"/>
                  <w10:anchorlock/>
                </v:group>
              </w:pict>
            </w:r>
          </w:p>
          <w:p w:rsidR="00492564" w:rsidRPr="000005F7" w:rsidRDefault="00492564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  <w:p w:rsidR="00492564" w:rsidRPr="000005F7" w:rsidRDefault="00492564" w:rsidP="006B14D4">
            <w:pPr>
              <w:pStyle w:val="2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492564" w:rsidRPr="000005F7">
        <w:trPr>
          <w:trHeight w:val="336"/>
        </w:trPr>
        <w:tc>
          <w:tcPr>
            <w:tcW w:w="11092" w:type="dxa"/>
            <w:vMerge w:val="restart"/>
            <w:shd w:val="clear" w:color="auto" w:fill="auto"/>
          </w:tcPr>
          <w:p w:rsidR="00492564" w:rsidRPr="000005F7" w:rsidRDefault="00492564" w:rsidP="006B14D4">
            <w:pPr>
              <w:pStyle w:val="2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005F7">
              <w:rPr>
                <w:b/>
                <w:sz w:val="20"/>
                <w:szCs w:val="20"/>
              </w:rPr>
              <w:t>ΤΜΗΜΑ ΒΕΒΑΙΩΣΕΩΣ ΚΑΙ ΛΟΓΑΡΙΑΣΜΩΝ</w:t>
            </w:r>
          </w:p>
          <w:p w:rsidR="00492564" w:rsidRPr="000005F7" w:rsidRDefault="00492564" w:rsidP="006B14D4">
            <w:pPr>
              <w:pStyle w:val="20"/>
              <w:spacing w:before="60" w:after="6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492564" w:rsidRPr="000005F7" w:rsidRDefault="00492564" w:rsidP="006B14D4">
            <w:pPr>
              <w:pStyle w:val="20"/>
              <w:spacing w:before="60" w:after="6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492564" w:rsidRPr="000005F7" w:rsidRDefault="00492564" w:rsidP="006B14D4">
            <w:pPr>
              <w:pStyle w:val="20"/>
              <w:spacing w:before="60" w:after="60" w:line="240" w:lineRule="auto"/>
              <w:jc w:val="center"/>
              <w:rPr>
                <w:sz w:val="20"/>
                <w:szCs w:val="20"/>
                <w:u w:val="single"/>
              </w:rPr>
            </w:pPr>
            <w:r w:rsidRPr="000005F7">
              <w:rPr>
                <w:sz w:val="20"/>
                <w:szCs w:val="20"/>
                <w:u w:val="single"/>
              </w:rPr>
              <w:t>___________________________________</w:t>
            </w:r>
          </w:p>
          <w:p w:rsidR="00492564" w:rsidRPr="000005F7" w:rsidRDefault="00492564" w:rsidP="006B14D4">
            <w:pPr>
              <w:pStyle w:val="2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005F7">
              <w:rPr>
                <w:sz w:val="20"/>
                <w:szCs w:val="20"/>
              </w:rPr>
              <w:t>Υπογραφή</w:t>
            </w:r>
          </w:p>
        </w:tc>
      </w:tr>
      <w:tr w:rsidR="00492564" w:rsidRPr="000005F7">
        <w:trPr>
          <w:trHeight w:val="534"/>
        </w:trPr>
        <w:tc>
          <w:tcPr>
            <w:tcW w:w="11092" w:type="dxa"/>
            <w:vMerge/>
            <w:shd w:val="clear" w:color="auto" w:fill="auto"/>
          </w:tcPr>
          <w:p w:rsidR="00492564" w:rsidRPr="000005F7" w:rsidRDefault="00492564" w:rsidP="006B14D4">
            <w:pPr>
              <w:pStyle w:val="20"/>
              <w:numPr>
                <w:ilvl w:val="0"/>
                <w:numId w:val="25"/>
              </w:numPr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492564" w:rsidRPr="000005F7">
        <w:trPr>
          <w:trHeight w:val="1086"/>
        </w:trPr>
        <w:tc>
          <w:tcPr>
            <w:tcW w:w="11092" w:type="dxa"/>
            <w:vMerge/>
            <w:shd w:val="clear" w:color="auto" w:fill="auto"/>
          </w:tcPr>
          <w:p w:rsidR="00492564" w:rsidRPr="000005F7" w:rsidRDefault="00492564" w:rsidP="006B14D4">
            <w:pPr>
              <w:pStyle w:val="20"/>
              <w:numPr>
                <w:ilvl w:val="0"/>
                <w:numId w:val="25"/>
              </w:numPr>
              <w:spacing w:before="60" w:after="6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492564" w:rsidRPr="000005F7" w:rsidRDefault="00492564" w:rsidP="00492564">
      <w:pPr>
        <w:pStyle w:val="20"/>
        <w:rPr>
          <w:sz w:val="20"/>
          <w:szCs w:val="20"/>
        </w:rPr>
      </w:pPr>
    </w:p>
    <w:sectPr w:rsidR="00492564" w:rsidRPr="000005F7" w:rsidSect="000005F7">
      <w:headerReference w:type="default" r:id="rId7"/>
      <w:footerReference w:type="default" r:id="rId8"/>
      <w:pgSz w:w="23814" w:h="16840" w:orient="landscape" w:code="8"/>
      <w:pgMar w:top="1797" w:right="1440" w:bottom="1438" w:left="1440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93" w:rsidRDefault="001A4193">
      <w:r>
        <w:separator/>
      </w:r>
    </w:p>
  </w:endnote>
  <w:endnote w:type="continuationSeparator" w:id="0">
    <w:p w:rsidR="001A4193" w:rsidRDefault="001A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06" w:rsidRDefault="005E35A3" w:rsidP="005E35A3">
    <w:pPr>
      <w:pStyle w:val="a4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959C3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lang w:val="en-US"/>
      </w:rPr>
      <w:t xml:space="preserve">  </w:t>
    </w:r>
    <w:r>
      <w:rPr>
        <w:rStyle w:val="a7"/>
      </w:rPr>
      <w:t xml:space="preserve">από   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B959C3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93" w:rsidRDefault="001A4193">
      <w:r>
        <w:separator/>
      </w:r>
    </w:p>
  </w:footnote>
  <w:footnote w:type="continuationSeparator" w:id="0">
    <w:p w:rsidR="001A4193" w:rsidRDefault="001A4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625" w:type="dxa"/>
      <w:jc w:val="center"/>
      <w:tblInd w:w="-14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SmallGap" w:sz="4" w:space="0" w:color="auto"/>
        <w:insideV w:val="dashSmallGap" w:sz="4" w:space="0" w:color="auto"/>
      </w:tblBorders>
      <w:tblLayout w:type="fixed"/>
      <w:tblLook w:val="0000"/>
    </w:tblPr>
    <w:tblGrid>
      <w:gridCol w:w="1066"/>
      <w:gridCol w:w="3939"/>
      <w:gridCol w:w="1620"/>
    </w:tblGrid>
    <w:tr w:rsidR="001F5CF1">
      <w:tblPrEx>
        <w:tblCellMar>
          <w:top w:w="0" w:type="dxa"/>
          <w:bottom w:w="0" w:type="dxa"/>
        </w:tblCellMar>
      </w:tblPrEx>
      <w:trPr>
        <w:trHeight w:val="349"/>
        <w:jc w:val="center"/>
      </w:trPr>
      <w:tc>
        <w:tcPr>
          <w:tcW w:w="1066" w:type="dxa"/>
          <w:vMerge w:val="restart"/>
          <w:shd w:val="clear" w:color="auto" w:fill="auto"/>
        </w:tcPr>
        <w:p w:rsidR="001F5CF1" w:rsidRDefault="00B959C3" w:rsidP="001F5CF1">
          <w:pPr>
            <w:pStyle w:val="a3"/>
            <w:jc w:val="center"/>
            <w:rPr>
              <w:rFonts w:ascii="Arial Black" w:hAnsi="Arial Black" w:cs="Arial"/>
              <w:szCs w:val="3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436880" cy="436880"/>
                <wp:effectExtent l="19050" t="0" r="1270" b="0"/>
                <wp:docPr id="5" name="Εικόνα 5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dxa"/>
          <w:shd w:val="clear" w:color="auto" w:fill="auto"/>
        </w:tcPr>
        <w:p w:rsidR="001F5CF1" w:rsidRPr="008E4871" w:rsidRDefault="001F5CF1" w:rsidP="00037EAD">
          <w:pPr>
            <w:pStyle w:val="a3"/>
            <w:jc w:val="center"/>
            <w:rPr>
              <w:rFonts w:ascii="Arial Black" w:hAnsi="Arial Black" w:cs="Arial"/>
              <w:sz w:val="20"/>
            </w:rPr>
          </w:pPr>
          <w:r w:rsidRPr="008E4871">
            <w:rPr>
              <w:rFonts w:ascii="Arial Black" w:hAnsi="Arial Black" w:cs="Arial"/>
              <w:szCs w:val="32"/>
            </w:rPr>
            <w:t xml:space="preserve">Δ.Ε.Υ.Α. </w:t>
          </w:r>
          <w:r w:rsidR="00037EAD" w:rsidRPr="008E4871">
            <w:rPr>
              <w:rFonts w:ascii="Arial Black" w:hAnsi="Arial Black" w:cs="Arial"/>
              <w:szCs w:val="32"/>
            </w:rPr>
            <w:t>ΧΑΛΚΗΔΟΝΟΣ</w:t>
          </w:r>
        </w:p>
      </w:tc>
      <w:tc>
        <w:tcPr>
          <w:tcW w:w="1620" w:type="dxa"/>
          <w:vMerge w:val="restart"/>
          <w:vAlign w:val="center"/>
        </w:tcPr>
        <w:p w:rsidR="001F5CF1" w:rsidRPr="00CD60D8" w:rsidRDefault="001F5CF1" w:rsidP="00354621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</w:rPr>
          </w:pPr>
          <w:r w:rsidRPr="00CD60D8">
            <w:rPr>
              <w:rFonts w:ascii="Arial Black" w:hAnsi="Arial Black" w:cs="Arial"/>
            </w:rPr>
            <w:t>Ε</w:t>
          </w:r>
          <w:r>
            <w:rPr>
              <w:rFonts w:ascii="Arial Black" w:hAnsi="Arial Black" w:cs="Arial"/>
            </w:rPr>
            <w:t>7</w:t>
          </w:r>
          <w:r w:rsidRPr="00CD60D8">
            <w:rPr>
              <w:rFonts w:ascii="Arial Black" w:hAnsi="Arial Black" w:cs="Arial"/>
            </w:rPr>
            <w:t>10-</w:t>
          </w:r>
          <w:r>
            <w:rPr>
              <w:rFonts w:ascii="Arial Black" w:hAnsi="Arial Black" w:cs="Arial"/>
            </w:rPr>
            <w:t>0</w:t>
          </w:r>
          <w:r w:rsidR="00011F60">
            <w:rPr>
              <w:rFonts w:ascii="Arial Black" w:hAnsi="Arial Black" w:cs="Arial"/>
            </w:rPr>
            <w:t>7</w:t>
          </w:r>
        </w:p>
      </w:tc>
    </w:tr>
    <w:tr w:rsidR="001F5CF1" w:rsidRPr="005E025C">
      <w:tblPrEx>
        <w:tblCellMar>
          <w:top w:w="0" w:type="dxa"/>
          <w:bottom w:w="0" w:type="dxa"/>
        </w:tblCellMar>
      </w:tblPrEx>
      <w:trPr>
        <w:trHeight w:val="359"/>
        <w:jc w:val="center"/>
      </w:trPr>
      <w:tc>
        <w:tcPr>
          <w:tcW w:w="1066" w:type="dxa"/>
          <w:vMerge/>
          <w:shd w:val="clear" w:color="auto" w:fill="auto"/>
        </w:tcPr>
        <w:p w:rsidR="001F5CF1" w:rsidRPr="005E025C" w:rsidRDefault="001F5CF1" w:rsidP="00542603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  <w:color w:val="FFFFFF"/>
              <w:sz w:val="20"/>
            </w:rPr>
          </w:pPr>
        </w:p>
      </w:tc>
      <w:tc>
        <w:tcPr>
          <w:tcW w:w="3939" w:type="dxa"/>
          <w:shd w:val="clear" w:color="auto" w:fill="A6A6A6"/>
          <w:vAlign w:val="center"/>
        </w:tcPr>
        <w:p w:rsidR="001F5CF1" w:rsidRPr="005E025C" w:rsidRDefault="001F5CF1" w:rsidP="00542603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  <w:color w:val="FFFFFF"/>
              <w:sz w:val="20"/>
            </w:rPr>
          </w:pPr>
          <w:r w:rsidRPr="005E025C">
            <w:rPr>
              <w:rFonts w:ascii="Arial Black" w:hAnsi="Arial Black" w:cs="Arial"/>
              <w:color w:val="FFFFFF"/>
              <w:sz w:val="20"/>
            </w:rPr>
            <w:t>ΈΝΤΥΠΟ ΣΤΗΛΗΣ ΥΔΡΟΜΕΤΡΟΥ</w:t>
          </w:r>
        </w:p>
      </w:tc>
      <w:tc>
        <w:tcPr>
          <w:tcW w:w="1620" w:type="dxa"/>
          <w:vMerge/>
          <w:shd w:val="clear" w:color="auto" w:fill="606060"/>
          <w:vAlign w:val="center"/>
        </w:tcPr>
        <w:p w:rsidR="001F5CF1" w:rsidRPr="005E025C" w:rsidRDefault="001F5CF1" w:rsidP="00354621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  <w:color w:val="FFFFFF"/>
              <w:sz w:val="18"/>
              <w:szCs w:val="22"/>
            </w:rPr>
          </w:pPr>
        </w:p>
      </w:tc>
    </w:tr>
  </w:tbl>
  <w:p w:rsidR="00607842" w:rsidRPr="00B62937" w:rsidRDefault="00607842">
    <w:pPr>
      <w:pStyle w:val="a3"/>
      <w:rPr>
        <w:sz w:val="4"/>
        <w:szCs w:val="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D7A"/>
    <w:multiLevelType w:val="singleLevel"/>
    <w:tmpl w:val="832A4D7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337DEA"/>
    <w:multiLevelType w:val="multilevel"/>
    <w:tmpl w:val="B0D6793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F04AE"/>
    <w:multiLevelType w:val="hybridMultilevel"/>
    <w:tmpl w:val="5494247E"/>
    <w:lvl w:ilvl="0" w:tplc="09C89D5E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74964"/>
    <w:multiLevelType w:val="singleLevel"/>
    <w:tmpl w:val="832A4D7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E847C0"/>
    <w:multiLevelType w:val="hybridMultilevel"/>
    <w:tmpl w:val="07C0AC88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9C89D5E">
      <w:start w:val="29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2E3382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D3722"/>
    <w:multiLevelType w:val="singleLevel"/>
    <w:tmpl w:val="2FE86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0A0097"/>
    <w:multiLevelType w:val="multilevel"/>
    <w:tmpl w:val="4CDCF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3B430F"/>
    <w:multiLevelType w:val="singleLevel"/>
    <w:tmpl w:val="832A4D7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00122B0"/>
    <w:multiLevelType w:val="singleLevel"/>
    <w:tmpl w:val="832A4D7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3E9141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3C3BBF"/>
    <w:multiLevelType w:val="multilevel"/>
    <w:tmpl w:val="07C0AC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9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92D081A"/>
    <w:multiLevelType w:val="multilevel"/>
    <w:tmpl w:val="E112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22E9A"/>
    <w:multiLevelType w:val="hybridMultilevel"/>
    <w:tmpl w:val="0196560C"/>
    <w:lvl w:ilvl="0" w:tplc="506824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AC4C67"/>
    <w:multiLevelType w:val="hybridMultilevel"/>
    <w:tmpl w:val="8EB4FB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8C66DE"/>
    <w:multiLevelType w:val="hybridMultilevel"/>
    <w:tmpl w:val="3AC898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D032E6"/>
    <w:multiLevelType w:val="hybridMultilevel"/>
    <w:tmpl w:val="E11229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5D23A9"/>
    <w:multiLevelType w:val="singleLevel"/>
    <w:tmpl w:val="832A4D7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2EA790A"/>
    <w:multiLevelType w:val="singleLevel"/>
    <w:tmpl w:val="832A4D7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6133529"/>
    <w:multiLevelType w:val="hybridMultilevel"/>
    <w:tmpl w:val="D5188A76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5299C"/>
    <w:multiLevelType w:val="hybridMultilevel"/>
    <w:tmpl w:val="4502E2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5A64C5"/>
    <w:multiLevelType w:val="singleLevel"/>
    <w:tmpl w:val="832A4D7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CE6721E"/>
    <w:multiLevelType w:val="hybridMultilevel"/>
    <w:tmpl w:val="8166BE90"/>
    <w:lvl w:ilvl="0" w:tplc="EE3065F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7251B8"/>
    <w:multiLevelType w:val="multilevel"/>
    <w:tmpl w:val="8AD804E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E253422"/>
    <w:multiLevelType w:val="singleLevel"/>
    <w:tmpl w:val="832A4D7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22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17"/>
  </w:num>
  <w:num w:numId="11">
    <w:abstractNumId w:val="7"/>
  </w:num>
  <w:num w:numId="12">
    <w:abstractNumId w:val="1"/>
  </w:num>
  <w:num w:numId="13">
    <w:abstractNumId w:val="18"/>
  </w:num>
  <w:num w:numId="14">
    <w:abstractNumId w:val="10"/>
  </w:num>
  <w:num w:numId="15">
    <w:abstractNumId w:val="24"/>
  </w:num>
  <w:num w:numId="16">
    <w:abstractNumId w:val="21"/>
  </w:num>
  <w:num w:numId="17">
    <w:abstractNumId w:val="8"/>
  </w:num>
  <w:num w:numId="18">
    <w:abstractNumId w:val="19"/>
  </w:num>
  <w:num w:numId="19">
    <w:abstractNumId w:val="4"/>
  </w:num>
  <w:num w:numId="20">
    <w:abstractNumId w:val="16"/>
  </w:num>
  <w:num w:numId="21">
    <w:abstractNumId w:val="12"/>
  </w:num>
  <w:num w:numId="22">
    <w:abstractNumId w:val="2"/>
  </w:num>
  <w:num w:numId="23">
    <w:abstractNumId w:val="23"/>
  </w:num>
  <w:num w:numId="24">
    <w:abstractNumId w:val="1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rawingGridHorizontalSpacing w:val="57"/>
  <w:drawingGridVerticalSpacing w:val="57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D782F"/>
    <w:rsid w:val="000005F7"/>
    <w:rsid w:val="00011F60"/>
    <w:rsid w:val="00037EAD"/>
    <w:rsid w:val="000B0C6B"/>
    <w:rsid w:val="000D7C9F"/>
    <w:rsid w:val="001A20A1"/>
    <w:rsid w:val="001A4193"/>
    <w:rsid w:val="001F5CF1"/>
    <w:rsid w:val="00206B85"/>
    <w:rsid w:val="002438BD"/>
    <w:rsid w:val="002A53BA"/>
    <w:rsid w:val="00354621"/>
    <w:rsid w:val="00390B83"/>
    <w:rsid w:val="003B1274"/>
    <w:rsid w:val="003C5093"/>
    <w:rsid w:val="00492564"/>
    <w:rsid w:val="004D782F"/>
    <w:rsid w:val="00542603"/>
    <w:rsid w:val="00594AFB"/>
    <w:rsid w:val="005C39C5"/>
    <w:rsid w:val="005E025C"/>
    <w:rsid w:val="005E35A3"/>
    <w:rsid w:val="00607842"/>
    <w:rsid w:val="0062062D"/>
    <w:rsid w:val="006B14D4"/>
    <w:rsid w:val="00743ED2"/>
    <w:rsid w:val="00796B0A"/>
    <w:rsid w:val="007B5A7F"/>
    <w:rsid w:val="008551F7"/>
    <w:rsid w:val="008E4871"/>
    <w:rsid w:val="00945ABD"/>
    <w:rsid w:val="00974B68"/>
    <w:rsid w:val="0099480D"/>
    <w:rsid w:val="009C233F"/>
    <w:rsid w:val="009F5142"/>
    <w:rsid w:val="00B62937"/>
    <w:rsid w:val="00B959C3"/>
    <w:rsid w:val="00BE3915"/>
    <w:rsid w:val="00C71D66"/>
    <w:rsid w:val="00C97C06"/>
    <w:rsid w:val="00D37099"/>
    <w:rsid w:val="00E25B83"/>
    <w:rsid w:val="00E869ED"/>
    <w:rsid w:val="00ED4A98"/>
    <w:rsid w:val="00EE5869"/>
    <w:rsid w:val="00F1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,2,3,4,5"/>
      <o:rules v:ext="edit">
        <o:r id="V:Rule1686" type="connector" idref="#_x0000_s5160">
          <o:proxy start="" idref="#_x0000_s5158" connectloc="6"/>
          <o:proxy end="" idref="#_x0000_s5159" connectloc="2"/>
        </o:r>
        <o:r id="V:Rule1687" type="connector" idref="#_x0000_s5161">
          <o:proxy start="" idref="#_x0000_s5158" connectloc="2"/>
        </o:r>
        <o:r id="V:Rule1688" type="connector" idref="#_x0000_s5162"/>
        <o:r id="V:Rule1689" type="connector" idref="#_x0000_s5167">
          <o:proxy start="" idref="#_x0000_s5165" connectloc="6"/>
          <o:proxy end="" idref="#_x0000_s5166" connectloc="2"/>
        </o:r>
        <o:r id="V:Rule1690" type="connector" idref="#_x0000_s5168">
          <o:proxy start="" idref="#_x0000_s5165" connectloc="2"/>
        </o:r>
        <o:r id="V:Rule1691" type="connector" idref="#_x0000_s5169"/>
        <o:r id="V:Rule1692" type="connector" idref="#_x0000_s5174">
          <o:proxy start="" idref="#_x0000_s5172" connectloc="6"/>
          <o:proxy end="" idref="#_x0000_s5173" connectloc="2"/>
        </o:r>
        <o:r id="V:Rule1693" type="connector" idref="#_x0000_s5175">
          <o:proxy start="" idref="#_x0000_s5172" connectloc="2"/>
        </o:r>
        <o:r id="V:Rule1694" type="connector" idref="#_x0000_s5176"/>
        <o:r id="V:Rule1695" type="connector" idref="#_x0000_s5181">
          <o:proxy start="" idref="#_x0000_s5179" connectloc="6"/>
          <o:proxy end="" idref="#_x0000_s5180" connectloc="2"/>
        </o:r>
        <o:r id="V:Rule1696" type="connector" idref="#_x0000_s5182">
          <o:proxy start="" idref="#_x0000_s5179" connectloc="2"/>
        </o:r>
        <o:r id="V:Rule1697" type="connector" idref="#_x0000_s5183"/>
        <o:r id="V:Rule1698" type="connector" idref="#_x0000_s5188">
          <o:proxy start="" idref="#_x0000_s5186" connectloc="6"/>
          <o:proxy end="" idref="#_x0000_s5187" connectloc="2"/>
        </o:r>
        <o:r id="V:Rule1699" type="connector" idref="#_x0000_s5189">
          <o:proxy start="" idref="#_x0000_s5186" connectloc="2"/>
        </o:r>
        <o:r id="V:Rule1700" type="connector" idref="#_x0000_s5190"/>
        <o:r id="V:Rule1701" type="connector" idref="#_x0000_s5195">
          <o:proxy start="" idref="#_x0000_s5193" connectloc="6"/>
          <o:proxy end="" idref="#_x0000_s5194" connectloc="2"/>
        </o:r>
        <o:r id="V:Rule1702" type="connector" idref="#_x0000_s5196">
          <o:proxy start="" idref="#_x0000_s5193" connectloc="2"/>
        </o:r>
        <o:r id="V:Rule1703" type="connector" idref="#_x0000_s5197"/>
        <o:r id="V:Rule1704" type="connector" idref="#_x0000_s5297">
          <o:proxy start="" idref="#_x0000_s5295" connectloc="6"/>
          <o:proxy end="" idref="#_x0000_s5296" connectloc="2"/>
        </o:r>
        <o:r id="V:Rule1705" type="connector" idref="#_x0000_s5298">
          <o:proxy start="" idref="#_x0000_s5295" connectloc="2"/>
        </o:r>
        <o:r id="V:Rule1706" type="connector" idref="#_x0000_s5299"/>
        <o:r id="V:Rule1707" type="connector" idref="#_x0000_s5304">
          <o:proxy start="" idref="#_x0000_s5302" connectloc="6"/>
          <o:proxy end="" idref="#_x0000_s5303" connectloc="2"/>
        </o:r>
        <o:r id="V:Rule1708" type="connector" idref="#_x0000_s5305">
          <o:proxy start="" idref="#_x0000_s5302" connectloc="2"/>
        </o:r>
        <o:r id="V:Rule1709" type="connector" idref="#_x0000_s5306"/>
        <o:r id="V:Rule1710" type="connector" idref="#_x0000_s5311">
          <o:proxy start="" idref="#_x0000_s5309" connectloc="6"/>
          <o:proxy end="" idref="#_x0000_s5310" connectloc="2"/>
        </o:r>
        <o:r id="V:Rule1711" type="connector" idref="#_x0000_s5312">
          <o:proxy start="" idref="#_x0000_s5309" connectloc="2"/>
        </o:r>
        <o:r id="V:Rule1712" type="connector" idref="#_x0000_s5313"/>
        <o:r id="V:Rule1713" type="connector" idref="#_x0000_s5318">
          <o:proxy start="" idref="#_x0000_s5316" connectloc="6"/>
          <o:proxy end="" idref="#_x0000_s5317" connectloc="2"/>
        </o:r>
        <o:r id="V:Rule1714" type="connector" idref="#_x0000_s5319">
          <o:proxy start="" idref="#_x0000_s5316" connectloc="2"/>
        </o:r>
        <o:r id="V:Rule1715" type="connector" idref="#_x0000_s5320"/>
        <o:r id="V:Rule1716" type="connector" idref="#_x0000_s5325">
          <o:proxy start="" idref="#_x0000_s5323" connectloc="6"/>
          <o:proxy end="" idref="#_x0000_s5324" connectloc="2"/>
        </o:r>
        <o:r id="V:Rule1717" type="connector" idref="#_x0000_s5326">
          <o:proxy start="" idref="#_x0000_s5323" connectloc="2"/>
        </o:r>
        <o:r id="V:Rule1718" type="connector" idref="#_x0000_s5327"/>
        <o:r id="V:Rule1719" type="connector" idref="#_x0000_s5332">
          <o:proxy start="" idref="#_x0000_s5330" connectloc="6"/>
          <o:proxy end="" idref="#_x0000_s5331" connectloc="2"/>
        </o:r>
        <o:r id="V:Rule1720" type="connector" idref="#_x0000_s5333">
          <o:proxy start="" idref="#_x0000_s5330" connectloc="2"/>
        </o:r>
        <o:r id="V:Rule1721" type="connector" idref="#_x0000_s5334"/>
        <o:r id="V:Rule1722" type="connector" idref="#_x0000_s5343">
          <o:proxy start="" idref="#_x0000_s5341" connectloc="6"/>
          <o:proxy end="" idref="#_x0000_s5342" connectloc="2"/>
        </o:r>
        <o:r id="V:Rule1723" type="connector" idref="#_x0000_s5344">
          <o:proxy start="" idref="#_x0000_s5341" connectloc="2"/>
        </o:r>
        <o:r id="V:Rule1724" type="connector" idref="#_x0000_s5345"/>
        <o:r id="V:Rule1725" type="connector" idref="#_x0000_s5350">
          <o:proxy start="" idref="#_x0000_s5348" connectloc="6"/>
          <o:proxy end="" idref="#_x0000_s5349" connectloc="2"/>
        </o:r>
        <o:r id="V:Rule1726" type="connector" idref="#_x0000_s5351">
          <o:proxy start="" idref="#_x0000_s5348" connectloc="2"/>
        </o:r>
        <o:r id="V:Rule1727" type="connector" idref="#_x0000_s5352"/>
        <o:r id="V:Rule1728" type="connector" idref="#_x0000_s5357">
          <o:proxy start="" idref="#_x0000_s5355" connectloc="6"/>
          <o:proxy end="" idref="#_x0000_s5356" connectloc="2"/>
        </o:r>
        <o:r id="V:Rule1729" type="connector" idref="#_x0000_s5358">
          <o:proxy start="" idref="#_x0000_s5355" connectloc="2"/>
        </o:r>
        <o:r id="V:Rule1730" type="connector" idref="#_x0000_s5359"/>
        <o:r id="V:Rule1731" type="connector" idref="#_x0000_s5364">
          <o:proxy start="" idref="#_x0000_s5362" connectloc="6"/>
          <o:proxy end="" idref="#_x0000_s5363" connectloc="2"/>
        </o:r>
        <o:r id="V:Rule1732" type="connector" idref="#_x0000_s5365">
          <o:proxy start="" idref="#_x0000_s5362" connectloc="2"/>
        </o:r>
        <o:r id="V:Rule1733" type="connector" idref="#_x0000_s5366"/>
        <o:r id="V:Rule1734" type="connector" idref="#_x0000_s5371">
          <o:proxy start="" idref="#_x0000_s5369" connectloc="6"/>
          <o:proxy end="" idref="#_x0000_s5370" connectloc="2"/>
        </o:r>
        <o:r id="V:Rule1735" type="connector" idref="#_x0000_s5372">
          <o:proxy start="" idref="#_x0000_s5369" connectloc="2"/>
        </o:r>
        <o:r id="V:Rule1736" type="connector" idref="#_x0000_s5373"/>
        <o:r id="V:Rule1737" type="connector" idref="#_x0000_s5378">
          <o:proxy start="" idref="#_x0000_s5376" connectloc="6"/>
          <o:proxy end="" idref="#_x0000_s5377" connectloc="2"/>
        </o:r>
        <o:r id="V:Rule1738" type="connector" idref="#_x0000_s5379">
          <o:proxy start="" idref="#_x0000_s5376" connectloc="2"/>
        </o:r>
        <o:r id="V:Rule1739" type="connector" idref="#_x0000_s5380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pPr>
      <w:keepNext/>
      <w:spacing w:after="120"/>
      <w:jc w:val="both"/>
      <w:outlineLvl w:val="2"/>
    </w:pPr>
    <w:rPr>
      <w:rFonts w:ascii="Arial" w:hAnsi="Arial"/>
      <w:b/>
      <w:color w:val="000000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rFonts w:ascii="Arial" w:hAnsi="Arial" w:cs="Arial"/>
      <w:sz w:val="22"/>
    </w:rPr>
  </w:style>
  <w:style w:type="paragraph" w:styleId="30">
    <w:name w:val="Body Text 3"/>
    <w:basedOn w:val="a"/>
    <w:pPr>
      <w:jc w:val="both"/>
    </w:pPr>
    <w:rPr>
      <w:rFonts w:ascii="Arial" w:hAnsi="Arial"/>
      <w:color w:val="000000"/>
      <w:szCs w:val="20"/>
    </w:rPr>
  </w:style>
  <w:style w:type="paragraph" w:styleId="20">
    <w:name w:val="Body Text 2"/>
    <w:basedOn w:val="a"/>
    <w:pPr>
      <w:spacing w:line="360" w:lineRule="auto"/>
      <w:jc w:val="both"/>
    </w:pPr>
    <w:rPr>
      <w:rFonts w:ascii="Arial" w:hAnsi="Arial" w:cs="Arial"/>
    </w:rPr>
  </w:style>
  <w:style w:type="table" w:styleId="a6">
    <w:name w:val="Table Grid"/>
    <w:basedOn w:val="a1"/>
    <w:rsid w:val="00354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basedOn w:val="a0"/>
    <w:link w:val="a3"/>
    <w:rsid w:val="00607842"/>
    <w:rPr>
      <w:sz w:val="24"/>
      <w:szCs w:val="24"/>
    </w:rPr>
  </w:style>
  <w:style w:type="character" w:styleId="a7">
    <w:name w:val="page number"/>
    <w:basedOn w:val="a0"/>
    <w:rsid w:val="005E3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EUROACTION</dc:creator>
  <cp:lastModifiedBy>user</cp:lastModifiedBy>
  <cp:revision>2</cp:revision>
  <cp:lastPrinted>2008-06-06T08:41:00Z</cp:lastPrinted>
  <dcterms:created xsi:type="dcterms:W3CDTF">2020-12-24T18:11:00Z</dcterms:created>
  <dcterms:modified xsi:type="dcterms:W3CDTF">2020-12-24T18:11:00Z</dcterms:modified>
</cp:coreProperties>
</file>